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77" w:rsidRPr="000A5716" w:rsidRDefault="008F5077" w:rsidP="008F5077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ПРОЄКТ №</w:t>
      </w:r>
      <w:r w:rsidR="00302685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  <w:r w:rsidR="00892CC3">
        <w:rPr>
          <w:rFonts w:ascii="Times New Roman" w:eastAsia="Times New Roman" w:hAnsi="Times New Roman"/>
          <w:noProof/>
          <w:sz w:val="28"/>
          <w:szCs w:val="28"/>
          <w:lang w:eastAsia="ru-RU"/>
        </w:rPr>
        <w:t>59</w:t>
      </w:r>
    </w:p>
    <w:p w:rsidR="008F5077" w:rsidRPr="002733EE" w:rsidRDefault="008F5077" w:rsidP="008F50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4"/>
          <w:lang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77" w:rsidRDefault="008F5077" w:rsidP="008F5077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  <w:t>Україна</w:t>
      </w:r>
    </w:p>
    <w:p w:rsidR="008F5077" w:rsidRDefault="008F5077" w:rsidP="008F5077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8F5077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ЧЕРНІГІВСЬКОЇ ОБЛАСТІ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(</w:t>
      </w:r>
      <w:r w:rsidR="00192FC6" w:rsidRPr="00162CC8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шістнадцята</w:t>
      </w:r>
      <w:r w:rsidR="0063659F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сесія 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val="en-US" w:eastAsia="ar-SA"/>
        </w:rPr>
        <w:t>VI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І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val="en-US" w:eastAsia="ar-SA"/>
        </w:rPr>
        <w:t>I</w:t>
      </w:r>
      <w:r w:rsidR="00DE6DD5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ск</w:t>
      </w:r>
      <w:r w:rsidRPr="001B2F0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ликання)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1B2F0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РІШЕННЯ</w:t>
      </w:r>
    </w:p>
    <w:p w:rsidR="008F5077" w:rsidRPr="001B2F09" w:rsidRDefault="008F5077" w:rsidP="008F507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8F5077" w:rsidRPr="001B2F09" w:rsidRDefault="00D52CF1" w:rsidP="008F50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CC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192FC6" w:rsidRPr="00162CC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162CC8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8F5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2A60">
        <w:rPr>
          <w:rFonts w:ascii="Times New Roman" w:eastAsia="Times New Roman" w:hAnsi="Times New Roman"/>
          <w:sz w:val="28"/>
          <w:szCs w:val="28"/>
          <w:lang w:eastAsia="ru-RU"/>
        </w:rPr>
        <w:t xml:space="preserve">   лютого</w:t>
      </w:r>
      <w:r w:rsidR="00192FC6">
        <w:rPr>
          <w:rFonts w:ascii="Times New Roman" w:eastAsia="Times New Roman" w:hAnsi="Times New Roman"/>
          <w:sz w:val="28"/>
          <w:szCs w:val="28"/>
          <w:lang w:eastAsia="ru-RU"/>
        </w:rPr>
        <w:t xml:space="preserve"> 2022</w:t>
      </w:r>
      <w:r w:rsidR="008F5077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                                                </w:t>
      </w:r>
      <w:r w:rsidR="00192FC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DE6D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5077">
        <w:rPr>
          <w:rFonts w:ascii="Times New Roman" w:eastAsia="Times New Roman" w:hAnsi="Times New Roman"/>
          <w:sz w:val="28"/>
          <w:szCs w:val="28"/>
          <w:lang w:eastAsia="ru-RU"/>
        </w:rPr>
        <w:t xml:space="preserve">  №  </w:t>
      </w:r>
    </w:p>
    <w:p w:rsidR="008F5077" w:rsidRPr="00162CC8" w:rsidRDefault="00D52CF1" w:rsidP="008F507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  <w:r w:rsidRPr="00162CC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8F5077" w:rsidRPr="0061115A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Про затвердження проекту землеустрою</w:t>
      </w:r>
    </w:p>
    <w:p w:rsidR="008F5077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відведення земельної ділянки </w:t>
      </w:r>
    </w:p>
    <w:p w:rsidR="00D55321" w:rsidRDefault="008F5077" w:rsidP="007B74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та передачу її у власність</w:t>
      </w:r>
      <w:r w:rsidR="001172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55321">
        <w:rPr>
          <w:rFonts w:ascii="Times New Roman" w:eastAsia="Times New Roman" w:hAnsi="Times New Roman"/>
          <w:sz w:val="28"/>
          <w:szCs w:val="28"/>
          <w:lang w:eastAsia="ru-RU"/>
        </w:rPr>
        <w:t>Бельдязі</w:t>
      </w:r>
      <w:proofErr w:type="spellEnd"/>
      <w:r w:rsidR="00D55321">
        <w:rPr>
          <w:rFonts w:ascii="Times New Roman" w:eastAsia="Times New Roman" w:hAnsi="Times New Roman"/>
          <w:sz w:val="28"/>
          <w:szCs w:val="28"/>
          <w:lang w:eastAsia="ru-RU"/>
        </w:rPr>
        <w:t xml:space="preserve"> Л.М.,</w:t>
      </w:r>
    </w:p>
    <w:p w:rsidR="007B74F7" w:rsidRDefault="007B74F7" w:rsidP="007B74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Бельдязі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Є.І.,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Бельдязі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Л.Л.,</w:t>
      </w:r>
    </w:p>
    <w:p w:rsidR="007B74F7" w:rsidRPr="0061115A" w:rsidRDefault="007B74F7" w:rsidP="007B74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Шаповалову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І.М.,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Шаповаловій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О.Ю.</w:t>
      </w:r>
    </w:p>
    <w:p w:rsidR="007B74F7" w:rsidRDefault="007B74F7" w:rsidP="007B74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91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F5077" w:rsidRPr="0061115A" w:rsidRDefault="008F5077" w:rsidP="00DB47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Розглянувши подан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щодо затвердження проекту землеустрою для оформлення права власності на 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 ділянки, відповідно до ст.ст. 12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, 81,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18, 121, 122 Земельного кодексу 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>України,  керуючись ст. 26, 59 Закону України "Про місцеве самоврядування в Україні"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1115A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міська рада ВИРІШИЛА:</w:t>
      </w:r>
    </w:p>
    <w:p w:rsidR="008F5077" w:rsidRPr="00071910" w:rsidRDefault="008F5077" w:rsidP="008F50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F5077" w:rsidRPr="00E554B1" w:rsidRDefault="008F5077" w:rsidP="008F5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Затвердити проект земле</w:t>
      </w:r>
      <w:r w:rsidR="008B17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устрою щодо відведення </w:t>
      </w:r>
      <w:r w:rsidR="00162C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="008B17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земельних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ділян</w:t>
      </w:r>
      <w:r w:rsidR="008B17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ок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 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власність з кадастрови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 номерами 7423686600:05:000:0889,</w:t>
      </w:r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7423686600:05:000:0887,</w:t>
      </w:r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7423686600:05:000:0888, 7423686600:05:000:0891,</w:t>
      </w:r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7423686600:05:000:0892 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для ведення особистого селянського господарства (01.03) за рахунок земель комунальної власності, ненаданих у власність або у постійне користування</w:t>
      </w:r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Леоніду Михайловичу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D5532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Євгенії Іллівні, </w:t>
      </w:r>
      <w:proofErr w:type="spellStart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Лілії Леонідівні,</w:t>
      </w:r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Шаповалову</w:t>
      </w:r>
      <w:proofErr w:type="spellEnd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Івану Миколайовичу, </w:t>
      </w:r>
      <w:proofErr w:type="spellStart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Шаповаловій</w:t>
      </w:r>
      <w:proofErr w:type="spellEnd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Олені Юріївні на території </w:t>
      </w:r>
      <w:r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Новгород-Сіверської міської територіальної громади (за межами населених пунктів</w:t>
      </w:r>
      <w:r w:rsidR="00162C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):</w:t>
      </w:r>
    </w:p>
    <w:p w:rsidR="008F5077" w:rsidRPr="00E554B1" w:rsidRDefault="00AE7C91" w:rsidP="00AE7C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1)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езкоштовно передати у власність земельну ділянку </w:t>
      </w:r>
      <w:r w:rsidR="006365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загальною площею</w:t>
      </w:r>
      <w:bookmarkStart w:id="0" w:name="_GoBack"/>
      <w:bookmarkEnd w:id="0"/>
      <w:r w:rsidR="006365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– 2,0000 га, кадастровий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номе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7423686600:05:000:0889,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05719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                  </w:t>
      </w:r>
      <w:r w:rsidR="00162C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Леоніду Михайловичу;</w:t>
      </w:r>
    </w:p>
    <w:p w:rsidR="00DE652C" w:rsidRPr="00E554B1" w:rsidRDefault="00AE7C91" w:rsidP="00AE7C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2) б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езкоштовно передати у власність земельну ділянку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загальною площею – 2,0000 га, кадастровий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номе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7423686600:05:000:0887,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05719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                  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Євгенії Іллівні</w:t>
      </w:r>
      <w:r w:rsidR="00162C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AE7C91" w:rsidRDefault="00AE7C91" w:rsidP="00AE7C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3)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езкоштовно передати у власність земельну ділянку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загальною площею – 2,0000 га, кадастровий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номе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E65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7423686600:05:000:0888,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05719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                        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Лілії Леонідівні</w:t>
      </w:r>
      <w:r w:rsidR="00DE652C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DA1DFE" w:rsidRPr="00E554B1" w:rsidRDefault="00AE7C91" w:rsidP="00AE7C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4) б</w:t>
      </w:r>
      <w:r w:rsidR="00DA1DFE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езкоштовно передати у власність земельну ділянку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загальною площею – 2,0000 га, кадастровий</w:t>
      </w:r>
      <w:r w:rsidR="00DA1DFE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номе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7423686600:05:000:0891,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Шаповалову</w:t>
      </w:r>
      <w:proofErr w:type="spellEnd"/>
      <w:r w:rsidR="00405719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             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Івану Миколайовичу</w:t>
      </w:r>
      <w:r w:rsidR="00162C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DA1DFE" w:rsidRPr="00E554B1" w:rsidRDefault="00AE7C91" w:rsidP="00AE7C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5) б</w:t>
      </w:r>
      <w:r w:rsidR="00DA1DFE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езкоштовно передати у власність земельну ділянку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загальною площею – 2,0000 га, кадастровий</w:t>
      </w:r>
      <w:r w:rsidR="00DA1DFE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номе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7423686600:05:000:0892,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Шаповаловій</w:t>
      </w:r>
      <w:proofErr w:type="spellEnd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05719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           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Олені Юріївні</w:t>
      </w:r>
      <w:r w:rsidR="00DB47C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1172B6" w:rsidRDefault="001172B6" w:rsidP="00DA1DFE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</w:t>
      </w:r>
    </w:p>
    <w:p w:rsidR="002E4472" w:rsidRDefault="00DE6DD5" w:rsidP="002E44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AE7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Леоніду Михайловичу,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Євгенії Іллівні,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Бельдязі</w:t>
      </w:r>
      <w:proofErr w:type="spellEnd"/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="00405719" w:rsidRPr="004057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Лілії Леонідівні,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Шаповалову</w:t>
      </w:r>
      <w:proofErr w:type="spellEnd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Івану Миколайовичу, </w:t>
      </w:r>
      <w:proofErr w:type="spellStart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Шаповаловій</w:t>
      </w:r>
      <w:proofErr w:type="spellEnd"/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Олені Юріївні</w:t>
      </w:r>
      <w:r w:rsidR="00AE7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1172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провести державну реєстра</w:t>
      </w:r>
      <w:r w:rsidR="00DA1DF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цію нерухомого майна - земельних ділянок</w:t>
      </w:r>
      <w:r w:rsidR="008F5077" w:rsidRPr="00E554B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2E4472" w:rsidRDefault="002E4472" w:rsidP="002E44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DB47C2" w:rsidRPr="002E4472" w:rsidRDefault="001172B6" w:rsidP="002E447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AE7C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6A0564" w:rsidRPr="006A0564">
        <w:rPr>
          <w:rFonts w:ascii="Times New Roman" w:hAnsi="Times New Roman"/>
          <w:sz w:val="28"/>
          <w:szCs w:val="28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2F1296" w:rsidRDefault="002F1296" w:rsidP="00D52CF1">
      <w:pPr>
        <w:tabs>
          <w:tab w:val="left" w:pos="7230"/>
          <w:tab w:val="left" w:pos="7797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2F1296" w:rsidRDefault="002F1296" w:rsidP="00D52CF1">
      <w:pPr>
        <w:tabs>
          <w:tab w:val="left" w:pos="7230"/>
          <w:tab w:val="left" w:pos="7797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6A0564" w:rsidRPr="006A0564" w:rsidRDefault="006A0564" w:rsidP="00D52CF1">
      <w:pPr>
        <w:tabs>
          <w:tab w:val="left" w:pos="7230"/>
          <w:tab w:val="left" w:pos="779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</w:rPr>
        <w:t xml:space="preserve">Міський голова                                                    </w:t>
      </w:r>
      <w:r w:rsidR="00D52CF1">
        <w:rPr>
          <w:rFonts w:ascii="Times New Roman" w:hAnsi="Times New Roman"/>
          <w:sz w:val="28"/>
        </w:rPr>
        <w:t xml:space="preserve">                   </w:t>
      </w:r>
      <w:r w:rsidRPr="006A0564">
        <w:rPr>
          <w:rFonts w:ascii="Times New Roman" w:hAnsi="Times New Roman"/>
          <w:sz w:val="28"/>
        </w:rPr>
        <w:t>Л. Ткаченко</w:t>
      </w:r>
    </w:p>
    <w:p w:rsidR="006A0564" w:rsidRPr="006A0564" w:rsidRDefault="006A0564" w:rsidP="00DB47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A0564" w:rsidRPr="006A0564" w:rsidRDefault="006A0564" w:rsidP="006A0564">
      <w:pPr>
        <w:rPr>
          <w:rFonts w:ascii="Times New Roman" w:hAnsi="Times New Roman"/>
          <w:sz w:val="28"/>
          <w:szCs w:val="28"/>
        </w:rPr>
      </w:pPr>
    </w:p>
    <w:p w:rsidR="006A0564" w:rsidRDefault="006A0564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8C098F" w:rsidRDefault="008C098F" w:rsidP="006A0564">
      <w:pPr>
        <w:rPr>
          <w:rFonts w:ascii="Times New Roman" w:hAnsi="Times New Roman"/>
          <w:sz w:val="28"/>
          <w:szCs w:val="28"/>
        </w:rPr>
      </w:pPr>
    </w:p>
    <w:p w:rsidR="006A0564" w:rsidRPr="006A0564" w:rsidRDefault="006A0564" w:rsidP="006A0564">
      <w:pPr>
        <w:rPr>
          <w:rFonts w:ascii="Times New Roman" w:hAnsi="Times New Roman"/>
          <w:sz w:val="28"/>
          <w:szCs w:val="28"/>
        </w:rPr>
      </w:pPr>
    </w:p>
    <w:p w:rsidR="00DB47C2" w:rsidRDefault="00DB47C2" w:rsidP="008C09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7C91" w:rsidRDefault="00AE7C91" w:rsidP="001163C4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7C91" w:rsidRDefault="00AE7C91" w:rsidP="001163C4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4472" w:rsidRDefault="002E4472" w:rsidP="001163C4">
      <w:p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163C4" w:rsidRPr="00165FFA" w:rsidRDefault="001163C4" w:rsidP="001163C4">
      <w:pPr>
        <w:spacing w:before="100"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>Проє</w:t>
      </w:r>
      <w:r w:rsidRPr="006A0564">
        <w:rPr>
          <w:rFonts w:ascii="Times New Roman" w:hAnsi="Times New Roman"/>
          <w:sz w:val="28"/>
          <w:szCs w:val="28"/>
        </w:rPr>
        <w:t xml:space="preserve">кт рішення підготував: </w:t>
      </w:r>
      <w:r w:rsidRPr="006A0564">
        <w:rPr>
          <w:rFonts w:ascii="Times New Roman" w:hAnsi="Times New Roman"/>
          <w:sz w:val="28"/>
          <w:szCs w:val="28"/>
        </w:rPr>
        <w:tab/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 xml:space="preserve">Начальник відділу земельних 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відносин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A0564">
        <w:rPr>
          <w:rFonts w:ascii="Times New Roman" w:hAnsi="Times New Roman"/>
          <w:sz w:val="28"/>
          <w:szCs w:val="28"/>
        </w:rPr>
        <w:t>О. Крот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ПОГОДЖЕНО: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Заступник міського голови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 xml:space="preserve">з питань діяльності виконавчих 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органів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A0564">
        <w:rPr>
          <w:rFonts w:ascii="Times New Roman" w:hAnsi="Times New Roman"/>
          <w:sz w:val="28"/>
          <w:szCs w:val="28"/>
        </w:rPr>
        <w:t>С. Йожиков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1547C0" w:rsidRDefault="001163C4" w:rsidP="001163C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47C0">
        <w:rPr>
          <w:rFonts w:ascii="Times New Roman" w:eastAsia="Times New Roman" w:hAnsi="Times New Roman"/>
          <w:sz w:val="28"/>
          <w:szCs w:val="28"/>
          <w:lang w:eastAsia="ru-RU"/>
        </w:rPr>
        <w:t>Керуючий справами виконавчого</w:t>
      </w:r>
    </w:p>
    <w:p w:rsidR="001163C4" w:rsidRDefault="001163C4" w:rsidP="001163C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47C0">
        <w:rPr>
          <w:rFonts w:ascii="Times New Roman" w:eastAsia="Times New Roman" w:hAnsi="Times New Roman"/>
          <w:sz w:val="28"/>
          <w:szCs w:val="28"/>
          <w:lang w:eastAsia="ru-RU"/>
        </w:rPr>
        <w:t>комітету міської ради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 Поливода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Начальник юридичного відділу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A0564">
        <w:rPr>
          <w:rFonts w:ascii="Times New Roman" w:hAnsi="Times New Roman"/>
          <w:sz w:val="28"/>
          <w:szCs w:val="28"/>
        </w:rPr>
        <w:t>М. Шахунов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6A0564">
        <w:rPr>
          <w:rFonts w:ascii="Times New Roman" w:hAnsi="Times New Roman"/>
          <w:sz w:val="28"/>
          <w:szCs w:val="28"/>
        </w:rPr>
        <w:t xml:space="preserve">ачальник відділу містобудування 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0564">
        <w:rPr>
          <w:rFonts w:ascii="Times New Roman" w:hAnsi="Times New Roman"/>
          <w:sz w:val="28"/>
          <w:szCs w:val="28"/>
        </w:rPr>
        <w:t>та архітектури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 Сердюк</w:t>
      </w: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3C4" w:rsidRPr="006A0564" w:rsidRDefault="001163C4" w:rsidP="001163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A0564">
        <w:rPr>
          <w:rFonts w:ascii="Times New Roman" w:hAnsi="Times New Roman"/>
          <w:sz w:val="28"/>
          <w:szCs w:val="28"/>
        </w:rPr>
        <w:t>Ю. Лакоза</w:t>
      </w:r>
    </w:p>
    <w:p w:rsidR="00262003" w:rsidRPr="00A06109" w:rsidRDefault="00262003" w:rsidP="00A06109">
      <w:pPr>
        <w:ind w:firstLine="708"/>
        <w:rPr>
          <w:lang w:val="ru-RU"/>
        </w:rPr>
      </w:pPr>
    </w:p>
    <w:sectPr w:rsidR="00262003" w:rsidRPr="00A06109" w:rsidSect="008C098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5077"/>
    <w:rsid w:val="00085A02"/>
    <w:rsid w:val="000A5716"/>
    <w:rsid w:val="000E101D"/>
    <w:rsid w:val="00110B42"/>
    <w:rsid w:val="001163C4"/>
    <w:rsid w:val="001172B6"/>
    <w:rsid w:val="00162CC8"/>
    <w:rsid w:val="001803EE"/>
    <w:rsid w:val="00192FC6"/>
    <w:rsid w:val="001D7721"/>
    <w:rsid w:val="002047CE"/>
    <w:rsid w:val="00207EB9"/>
    <w:rsid w:val="00262003"/>
    <w:rsid w:val="002A5105"/>
    <w:rsid w:val="002A756A"/>
    <w:rsid w:val="002C488D"/>
    <w:rsid w:val="002C68DC"/>
    <w:rsid w:val="002E4472"/>
    <w:rsid w:val="002F1296"/>
    <w:rsid w:val="00302685"/>
    <w:rsid w:val="003C635C"/>
    <w:rsid w:val="003F4ECD"/>
    <w:rsid w:val="00405719"/>
    <w:rsid w:val="0041114A"/>
    <w:rsid w:val="004A6F4B"/>
    <w:rsid w:val="00564FD0"/>
    <w:rsid w:val="0058108B"/>
    <w:rsid w:val="00595527"/>
    <w:rsid w:val="005C2A60"/>
    <w:rsid w:val="0063659F"/>
    <w:rsid w:val="006673DF"/>
    <w:rsid w:val="00673511"/>
    <w:rsid w:val="00690C4D"/>
    <w:rsid w:val="006A0564"/>
    <w:rsid w:val="006B47DE"/>
    <w:rsid w:val="006F3252"/>
    <w:rsid w:val="00703818"/>
    <w:rsid w:val="007265E2"/>
    <w:rsid w:val="00731701"/>
    <w:rsid w:val="00770B3A"/>
    <w:rsid w:val="007B74F7"/>
    <w:rsid w:val="008450D0"/>
    <w:rsid w:val="00892CC3"/>
    <w:rsid w:val="008B17EF"/>
    <w:rsid w:val="008C098F"/>
    <w:rsid w:val="008D47CB"/>
    <w:rsid w:val="008F5077"/>
    <w:rsid w:val="009155A4"/>
    <w:rsid w:val="00935C42"/>
    <w:rsid w:val="0097776C"/>
    <w:rsid w:val="009C776A"/>
    <w:rsid w:val="009F3174"/>
    <w:rsid w:val="009F6DFE"/>
    <w:rsid w:val="00A06109"/>
    <w:rsid w:val="00A23825"/>
    <w:rsid w:val="00A26DEF"/>
    <w:rsid w:val="00AE7C91"/>
    <w:rsid w:val="00AE7F5D"/>
    <w:rsid w:val="00B22B00"/>
    <w:rsid w:val="00BA2E0D"/>
    <w:rsid w:val="00BC03DC"/>
    <w:rsid w:val="00C34C71"/>
    <w:rsid w:val="00C447A1"/>
    <w:rsid w:val="00D24F1E"/>
    <w:rsid w:val="00D52CF1"/>
    <w:rsid w:val="00D55321"/>
    <w:rsid w:val="00DA1DFE"/>
    <w:rsid w:val="00DB47C2"/>
    <w:rsid w:val="00DE34A7"/>
    <w:rsid w:val="00DE652C"/>
    <w:rsid w:val="00DE6DD5"/>
    <w:rsid w:val="00DF6254"/>
    <w:rsid w:val="00E1153E"/>
    <w:rsid w:val="00E1718E"/>
    <w:rsid w:val="00E34406"/>
    <w:rsid w:val="00E37131"/>
    <w:rsid w:val="00EA1031"/>
    <w:rsid w:val="00EE5BD9"/>
    <w:rsid w:val="00F73E71"/>
    <w:rsid w:val="00F96937"/>
    <w:rsid w:val="00FF4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77"/>
    <w:pPr>
      <w:spacing w:before="0" w:beforeAutospacing="0" w:after="160" w:line="259" w:lineRule="auto"/>
      <w:jc w:val="left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077"/>
    <w:rPr>
      <w:rFonts w:ascii="Tahoma" w:eastAsia="Calibri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77"/>
    <w:pPr>
      <w:spacing w:before="0" w:beforeAutospacing="0" w:after="160" w:line="259" w:lineRule="auto"/>
      <w:jc w:val="left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077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2040</Words>
  <Characters>1163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Секретар</cp:lastModifiedBy>
  <cp:revision>15</cp:revision>
  <cp:lastPrinted>2022-01-25T09:53:00Z</cp:lastPrinted>
  <dcterms:created xsi:type="dcterms:W3CDTF">2021-11-24T06:54:00Z</dcterms:created>
  <dcterms:modified xsi:type="dcterms:W3CDTF">2022-02-16T17:34:00Z</dcterms:modified>
</cp:coreProperties>
</file>